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F" w:rsidRPr="00113D56" w:rsidRDefault="00FC0E7F" w:rsidP="00FC0E7F">
      <w:pPr>
        <w:pStyle w:val="Header"/>
        <w:tabs>
          <w:tab w:val="left" w:pos="810"/>
        </w:tabs>
        <w:rPr>
          <w:rFonts w:ascii="Arial Black" w:hAnsi="Arial Black"/>
          <w:b/>
          <w:caps/>
          <w:w w:val="200"/>
          <w:lang w:val="en-GB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C02EDF5" wp14:editId="776FAB7E">
            <wp:simplePos x="0" y="0"/>
            <wp:positionH relativeFrom="column">
              <wp:posOffset>-387985</wp:posOffset>
            </wp:positionH>
            <wp:positionV relativeFrom="paragraph">
              <wp:posOffset>-168275</wp:posOffset>
            </wp:positionV>
            <wp:extent cx="695325" cy="695960"/>
            <wp:effectExtent l="0" t="0" r="9525" b="8890"/>
            <wp:wrapNone/>
            <wp:docPr id="24" name="Picture 24" descr="Sigla col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coleg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aps/>
          <w:w w:val="200"/>
          <w:sz w:val="20"/>
          <w:lang w:val="en-GB"/>
        </w:rPr>
        <w:t xml:space="preserve">    </w:t>
      </w:r>
      <w:r w:rsidRPr="00113D56">
        <w:rPr>
          <w:rFonts w:ascii="Arial Black" w:hAnsi="Arial Black"/>
          <w:b/>
          <w:caps/>
          <w:w w:val="200"/>
          <w:sz w:val="20"/>
          <w:lang w:val="en-GB"/>
        </w:rPr>
        <w:t>Colegiul Economic Mangalia</w:t>
      </w:r>
    </w:p>
    <w:p w:rsidR="00FC0E7F" w:rsidRPr="00824769" w:rsidRDefault="00FC0E7F" w:rsidP="00FC0E7F">
      <w:pPr>
        <w:pStyle w:val="Header"/>
        <w:framePr w:w="4120" w:h="722" w:hRule="exact" w:wrap="around" w:vAnchor="text" w:hAnchor="page" w:x="6976" w:y="57"/>
        <w:ind w:firstLine="810"/>
        <w:rPr>
          <w:rFonts w:ascii="Arial" w:hAnsi="Arial" w:cs="Arial"/>
          <w:b/>
          <w:sz w:val="20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0"/>
          <w:lang w:val="en-GB"/>
        </w:rPr>
        <w:t>tel</w:t>
      </w:r>
      <w:proofErr w:type="spellEnd"/>
      <w:proofErr w:type="gramEnd"/>
      <w:r>
        <w:rPr>
          <w:rFonts w:ascii="Arial" w:hAnsi="Arial" w:cs="Arial"/>
          <w:b/>
          <w:sz w:val="20"/>
          <w:lang w:val="en-GB"/>
        </w:rPr>
        <w:t>: 0241-750398; 0241-740820</w:t>
      </w:r>
    </w:p>
    <w:p w:rsidR="00FC0E7F" w:rsidRPr="00824769" w:rsidRDefault="00FC0E7F" w:rsidP="00FC0E7F">
      <w:pPr>
        <w:pStyle w:val="Header"/>
        <w:framePr w:w="4120" w:h="722" w:hRule="exact" w:wrap="around" w:vAnchor="text" w:hAnchor="page" w:x="6976" w:y="57"/>
        <w:ind w:firstLine="810"/>
        <w:rPr>
          <w:rFonts w:ascii="Arial" w:hAnsi="Arial" w:cs="Arial"/>
          <w:b/>
          <w:sz w:val="20"/>
          <w:lang w:val="en-GB"/>
        </w:rPr>
      </w:pPr>
      <w:proofErr w:type="gramStart"/>
      <w:r>
        <w:rPr>
          <w:rFonts w:ascii="Arial" w:hAnsi="Arial" w:cs="Arial"/>
          <w:b/>
          <w:sz w:val="20"/>
          <w:lang w:val="en-GB"/>
        </w:rPr>
        <w:t>fax</w:t>
      </w:r>
      <w:proofErr w:type="gramEnd"/>
      <w:r>
        <w:rPr>
          <w:rFonts w:ascii="Arial" w:hAnsi="Arial" w:cs="Arial"/>
          <w:b/>
          <w:sz w:val="20"/>
          <w:lang w:val="en-GB"/>
        </w:rPr>
        <w:t>:</w:t>
      </w:r>
      <w:r w:rsidRPr="00824769">
        <w:rPr>
          <w:rFonts w:ascii="Arial" w:hAnsi="Arial" w:cs="Arial"/>
          <w:b/>
          <w:sz w:val="20"/>
          <w:lang w:val="en-GB"/>
        </w:rPr>
        <w:t xml:space="preserve"> 0241-750398</w:t>
      </w:r>
    </w:p>
    <w:p w:rsidR="00FC0E7F" w:rsidRPr="00824769" w:rsidRDefault="00FC0E7F" w:rsidP="00FC0E7F">
      <w:pPr>
        <w:pStyle w:val="Header"/>
        <w:framePr w:w="4120" w:h="722" w:hRule="exact" w:wrap="around" w:vAnchor="text" w:hAnchor="page" w:x="6976" w:y="57"/>
        <w:ind w:firstLine="810"/>
        <w:rPr>
          <w:rFonts w:ascii="Arial" w:hAnsi="Arial" w:cs="Arial"/>
          <w:b/>
          <w:sz w:val="20"/>
          <w:lang w:val="fr-FR"/>
        </w:rPr>
      </w:pPr>
      <w:r w:rsidRPr="00824769">
        <w:rPr>
          <w:rFonts w:ascii="Arial" w:hAnsi="Arial" w:cs="Arial"/>
          <w:b/>
          <w:sz w:val="20"/>
          <w:lang w:val="fr-FR"/>
        </w:rPr>
        <w:t>E-mail: ecomang@</w:t>
      </w:r>
      <w:r>
        <w:rPr>
          <w:rFonts w:ascii="Arial" w:hAnsi="Arial" w:cs="Arial"/>
          <w:b/>
          <w:sz w:val="20"/>
          <w:lang w:val="fr-FR"/>
        </w:rPr>
        <w:t>yahoo</w:t>
      </w:r>
      <w:r w:rsidRPr="00824769">
        <w:rPr>
          <w:rFonts w:ascii="Arial" w:hAnsi="Arial" w:cs="Arial"/>
          <w:b/>
          <w:sz w:val="20"/>
          <w:lang w:val="fr-FR"/>
        </w:rPr>
        <w:t>.com</w:t>
      </w:r>
    </w:p>
    <w:p w:rsidR="00FC0E7F" w:rsidRPr="00AC02E8" w:rsidRDefault="00FC0E7F" w:rsidP="00FC0E7F">
      <w:pPr>
        <w:pStyle w:val="Header"/>
        <w:framePr w:w="4120" w:h="722" w:hRule="exact" w:wrap="around" w:vAnchor="text" w:hAnchor="page" w:x="6976" w:y="57"/>
        <w:rPr>
          <w:rStyle w:val="PageNumber"/>
          <w:rFonts w:eastAsia="Arial Unicode MS"/>
          <w:b/>
          <w:sz w:val="20"/>
          <w:lang w:val="fr-FR"/>
        </w:rPr>
      </w:pPr>
    </w:p>
    <w:p w:rsidR="00FC0E7F" w:rsidRPr="00A177AA" w:rsidRDefault="00FC0E7F" w:rsidP="00FC0E7F">
      <w:pPr>
        <w:pStyle w:val="Header"/>
        <w:ind w:firstLine="900"/>
        <w:rPr>
          <w:rFonts w:ascii="Arial" w:hAnsi="Arial" w:cs="Arial"/>
          <w:b/>
          <w:sz w:val="20"/>
          <w:szCs w:val="20"/>
          <w:lang w:val="fr-FR"/>
        </w:rPr>
      </w:pPr>
      <w:proofErr w:type="spellStart"/>
      <w:proofErr w:type="gramStart"/>
      <w:r w:rsidRPr="00A177AA">
        <w:rPr>
          <w:rFonts w:ascii="Arial" w:hAnsi="Arial" w:cs="Arial"/>
          <w:b/>
          <w:sz w:val="20"/>
          <w:szCs w:val="20"/>
          <w:lang w:val="fr-FR"/>
        </w:rPr>
        <w:t>str</w:t>
      </w:r>
      <w:proofErr w:type="spellEnd"/>
      <w:proofErr w:type="gramEnd"/>
      <w:r w:rsidRPr="00A177AA">
        <w:rPr>
          <w:rFonts w:ascii="Arial" w:hAnsi="Arial" w:cs="Arial"/>
          <w:b/>
          <w:sz w:val="20"/>
          <w:szCs w:val="20"/>
          <w:lang w:val="fr-FR"/>
        </w:rPr>
        <w:t xml:space="preserve">. </w:t>
      </w:r>
      <w:proofErr w:type="spellStart"/>
      <w:r w:rsidRPr="00A177AA">
        <w:rPr>
          <w:rFonts w:ascii="Arial" w:hAnsi="Arial" w:cs="Arial"/>
          <w:b/>
          <w:sz w:val="20"/>
          <w:szCs w:val="20"/>
          <w:lang w:val="fr-FR"/>
        </w:rPr>
        <w:t>Oituz</w:t>
      </w:r>
      <w:proofErr w:type="spellEnd"/>
      <w:r w:rsidRPr="00A177AA">
        <w:rPr>
          <w:rFonts w:ascii="Arial" w:hAnsi="Arial" w:cs="Arial"/>
          <w:b/>
          <w:sz w:val="20"/>
          <w:szCs w:val="20"/>
          <w:lang w:val="fr-FR"/>
        </w:rPr>
        <w:t>, nr. 20, Mangalia,</w:t>
      </w:r>
    </w:p>
    <w:p w:rsidR="00FC0E7F" w:rsidRPr="00A177AA" w:rsidRDefault="00FC0E7F" w:rsidP="00FC0E7F">
      <w:pPr>
        <w:ind w:left="180" w:firstLine="720"/>
        <w:rPr>
          <w:b/>
          <w:sz w:val="20"/>
          <w:szCs w:val="20"/>
          <w:lang w:val="fr-FR"/>
        </w:rPr>
      </w:pPr>
      <w:proofErr w:type="spellStart"/>
      <w:proofErr w:type="gramStart"/>
      <w:r w:rsidRPr="00A177AA">
        <w:rPr>
          <w:rFonts w:ascii="Arial" w:hAnsi="Arial" w:cs="Arial"/>
          <w:b/>
          <w:sz w:val="20"/>
          <w:szCs w:val="20"/>
          <w:lang w:val="fr-FR"/>
        </w:rPr>
        <w:t>cod</w:t>
      </w:r>
      <w:proofErr w:type="spellEnd"/>
      <w:proofErr w:type="gramEnd"/>
      <w:r w:rsidRPr="00A177AA">
        <w:rPr>
          <w:rFonts w:ascii="Arial" w:hAnsi="Arial" w:cs="Arial"/>
          <w:b/>
          <w:sz w:val="20"/>
          <w:szCs w:val="20"/>
          <w:lang w:val="fr-FR"/>
        </w:rPr>
        <w:t xml:space="preserve"> 905500, </w:t>
      </w:r>
      <w:proofErr w:type="spellStart"/>
      <w:r w:rsidRPr="00A177AA">
        <w:rPr>
          <w:rFonts w:ascii="Arial" w:hAnsi="Arial" w:cs="Arial"/>
          <w:b/>
          <w:sz w:val="20"/>
          <w:szCs w:val="20"/>
          <w:lang w:val="fr-FR"/>
        </w:rPr>
        <w:t>jud</w:t>
      </w:r>
      <w:proofErr w:type="spellEnd"/>
      <w:r w:rsidRPr="00A177AA">
        <w:rPr>
          <w:rFonts w:ascii="Arial" w:hAnsi="Arial" w:cs="Arial"/>
          <w:b/>
          <w:sz w:val="20"/>
          <w:szCs w:val="20"/>
          <w:lang w:val="fr-FR"/>
        </w:rPr>
        <w:t>. Constanţa</w:t>
      </w:r>
    </w:p>
    <w:p w:rsidR="00FC0E7F" w:rsidRDefault="00FC0E7F" w:rsidP="00FC0E7F">
      <w:pPr>
        <w:jc w:val="center"/>
      </w:pPr>
    </w:p>
    <w:p w:rsidR="00FC0E7F" w:rsidRDefault="00FC0E7F" w:rsidP="00FC0E7F">
      <w:pPr>
        <w:jc w:val="center"/>
      </w:pPr>
    </w:p>
    <w:p w:rsidR="00FC0E7F" w:rsidRDefault="00FC0E7F" w:rsidP="00FC0E7F">
      <w:pPr>
        <w:jc w:val="center"/>
      </w:pPr>
    </w:p>
    <w:p w:rsidR="00FC0E7F" w:rsidRDefault="00FC0E7F" w:rsidP="00FC0E7F">
      <w:pPr>
        <w:jc w:val="center"/>
      </w:pPr>
    </w:p>
    <w:p w:rsidR="00FC0E7F" w:rsidRDefault="00FC0E7F" w:rsidP="00FC0E7F">
      <w:pPr>
        <w:jc w:val="center"/>
      </w:pPr>
    </w:p>
    <w:p w:rsidR="00480E8C" w:rsidRPr="00FC0E7F" w:rsidRDefault="00FC0E7F" w:rsidP="00FC0E7F">
      <w:pPr>
        <w:tabs>
          <w:tab w:val="left" w:pos="8475"/>
        </w:tabs>
        <w:spacing w:line="360" w:lineRule="auto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FC0E7F">
        <w:rPr>
          <w:b/>
          <w:sz w:val="32"/>
          <w:szCs w:val="32"/>
        </w:rPr>
        <w:t xml:space="preserve">ORGANIGRAMA COMISIEI DE ASIGURARE </w:t>
      </w:r>
      <w:proofErr w:type="gramStart"/>
      <w:r w:rsidRPr="00FC0E7F">
        <w:rPr>
          <w:b/>
          <w:sz w:val="32"/>
          <w:szCs w:val="32"/>
        </w:rPr>
        <w:t>SI  EVALUARE</w:t>
      </w:r>
      <w:proofErr w:type="gramEnd"/>
      <w:r w:rsidRPr="00FC0E7F">
        <w:rPr>
          <w:b/>
          <w:sz w:val="32"/>
          <w:szCs w:val="32"/>
        </w:rPr>
        <w:t xml:space="preserve">  A CALITĂŢII IN ANUL </w:t>
      </w:r>
      <w:r w:rsidRPr="00FC0E7F">
        <w:rPr>
          <w:b/>
          <w:sz w:val="32"/>
          <w:szCs w:val="32"/>
          <w:lang w:val="ro-RO"/>
        </w:rPr>
        <w:t>Ş</w:t>
      </w:r>
      <w:r w:rsidRPr="00FC0E7F">
        <w:rPr>
          <w:b/>
          <w:sz w:val="32"/>
          <w:szCs w:val="32"/>
        </w:rPr>
        <w:t>COLAR 2015/2016</w:t>
      </w:r>
    </w:p>
    <w:p w:rsidR="00FC0E7F" w:rsidRDefault="00FC0E7F" w:rsidP="00FC0E7F">
      <w:pPr>
        <w:spacing w:line="360" w:lineRule="auto"/>
        <w:jc w:val="center"/>
      </w:pPr>
    </w:p>
    <w:p w:rsidR="00FC0E7F" w:rsidRDefault="00FC0E7F" w:rsidP="00FC0E7F">
      <w:pPr>
        <w:tabs>
          <w:tab w:val="left" w:pos="8475"/>
        </w:tabs>
        <w:rPr>
          <w:rFonts w:ascii="Arial" w:hAnsi="Arial" w:cs="Arial"/>
          <w:sz w:val="28"/>
          <w:szCs w:val="28"/>
          <w:lang w:val="ro-RO"/>
        </w:rPr>
      </w:pPr>
    </w:p>
    <w:p w:rsidR="00FC0E7F" w:rsidRDefault="00FC0E7F" w:rsidP="00FC0E7F">
      <w:pPr>
        <w:tabs>
          <w:tab w:val="left" w:pos="8475"/>
        </w:tabs>
        <w:rPr>
          <w:rFonts w:ascii="Arial" w:hAnsi="Arial" w:cs="Arial"/>
          <w:sz w:val="28"/>
          <w:szCs w:val="28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232ABA" wp14:editId="202AEAC7">
                <wp:simplePos x="0" y="0"/>
                <wp:positionH relativeFrom="column">
                  <wp:posOffset>-304800</wp:posOffset>
                </wp:positionH>
                <wp:positionV relativeFrom="paragraph">
                  <wp:posOffset>187960</wp:posOffset>
                </wp:positionV>
                <wp:extent cx="6467475" cy="5615940"/>
                <wp:effectExtent l="0" t="0" r="28575" b="419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5615940"/>
                          <a:chOff x="968" y="4349"/>
                          <a:chExt cx="9736" cy="806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92" y="4349"/>
                            <a:ext cx="3140" cy="105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7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C0E7F">
                                <w:rPr>
                                  <w:rFonts w:ascii="Arial" w:hAnsi="Arial" w:cs="Arial"/>
                                  <w:b/>
                                </w:rPr>
                                <w:t>DIRECTOR</w:t>
                              </w:r>
                            </w:p>
                            <w:p w:rsidR="000F5C55" w:rsidRPr="00FC0E7F" w:rsidRDefault="000F5C55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Coordonator</w:t>
                              </w:r>
                              <w:bookmarkStart w:id="0" w:name="_GoBack"/>
                              <w:bookmarkEnd w:id="0"/>
                            </w:p>
                            <w:p w:rsidR="00FC0E7F" w:rsidRP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FC0E7F">
                                <w:rPr>
                                  <w:rFonts w:ascii="Arial" w:hAnsi="Arial" w:cs="Arial"/>
                                  <w:b/>
                                </w:rPr>
                                <w:t>Ciobanel</w:t>
                              </w:r>
                              <w:proofErr w:type="spellEnd"/>
                              <w:r w:rsidRPr="00FC0E7F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FC0E7F">
                                <w:rPr>
                                  <w:rFonts w:ascii="Arial" w:hAnsi="Arial" w:cs="Arial"/>
                                  <w:b/>
                                </w:rPr>
                                <w:t>Raluca-Simona</w:t>
                              </w:r>
                              <w:proofErr w:type="spellEnd"/>
                            </w:p>
                            <w:p w:rsidR="00FC0E7F" w:rsidRPr="00FC0E7F" w:rsidRDefault="00FC0E7F" w:rsidP="00FC0E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80" y="5939"/>
                            <a:ext cx="3141" cy="105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E7F" w:rsidRPr="00FC0E7F" w:rsidRDefault="000F5C55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ro-RO"/>
                                </w:rPr>
                                <w:t>Responsabil</w:t>
                              </w:r>
                              <w:r w:rsidR="00FC0E7F" w:rsidRPr="00FC0E7F">
                                <w:rPr>
                                  <w:rFonts w:ascii="Arial" w:hAnsi="Arial" w:cs="Arial"/>
                                  <w:b/>
                                  <w:lang w:val="ro-RO"/>
                                </w:rPr>
                                <w:t xml:space="preserve"> CEAC</w:t>
                              </w:r>
                            </w:p>
                            <w:p w:rsidR="00FC0E7F" w:rsidRP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ro-RO"/>
                                </w:rPr>
                                <w:t>Lazar Nicoleta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40" y="10757"/>
                            <a:ext cx="3780" cy="942"/>
                          </a:xfrm>
                          <a:prstGeom prst="rect">
                            <a:avLst/>
                          </a:prstGeom>
                          <a:solidFill>
                            <a:srgbClr val="FFCC99">
                              <a:alpha val="6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E7F" w:rsidRDefault="00FC0E7F" w:rsidP="009B5FD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REPREZENTANTUL CONSILIULUI LOCAL</w:t>
                              </w:r>
                            </w:p>
                            <w:p w:rsidR="003E2CBA" w:rsidRDefault="003E2CBA" w:rsidP="009B5FD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Maganu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Bogdan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99" y="8557"/>
                            <a:ext cx="2621" cy="84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E7F" w:rsidRDefault="00FC0E7F" w:rsidP="00FC0E7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REPREZENTANTUL PARINTILOR</w:t>
                              </w:r>
                            </w:p>
                            <w:p w:rsidR="00FC0E7F" w:rsidRPr="00FC0E7F" w:rsidRDefault="00FC0E7F" w:rsidP="00FC0E7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ro-RO"/>
                                </w:rPr>
                              </w:pPr>
                              <w:r w:rsidRPr="00FC0E7F">
                                <w:rPr>
                                  <w:b/>
                                  <w:color w:val="000000" w:themeColor="text1"/>
                                  <w:lang w:val="ro-RO"/>
                                </w:rPr>
                                <w:t>Axinte Daniela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8" y="8306"/>
                            <a:ext cx="2155" cy="102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E7F" w:rsidRPr="00FC0E7F" w:rsidRDefault="00FC0E7F" w:rsidP="00FC0E7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FC0E7F">
                                <w:rPr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MEMBRII</w:t>
                              </w:r>
                            </w:p>
                            <w:p w:rsidR="00FC0E7F" w:rsidRPr="00FC0E7F" w:rsidRDefault="00FC0E7F" w:rsidP="00FC0E7F">
                              <w:pPr>
                                <w:rPr>
                                  <w:b/>
                                  <w:lang w:val="it-IT"/>
                                </w:rPr>
                              </w:pPr>
                              <w:r w:rsidRPr="00FC0E7F">
                                <w:rPr>
                                  <w:b/>
                                  <w:lang w:val="it-IT"/>
                                </w:rPr>
                                <w:t>Marin Irina</w:t>
                              </w:r>
                            </w:p>
                            <w:p w:rsidR="00FC0E7F" w:rsidRPr="00FC0E7F" w:rsidRDefault="00FC0E7F" w:rsidP="00FC0E7F">
                              <w:pPr>
                                <w:rPr>
                                  <w:b/>
                                  <w:lang w:val="it-IT"/>
                                </w:rPr>
                              </w:pPr>
                              <w:r w:rsidRPr="00FC0E7F">
                                <w:rPr>
                                  <w:b/>
                                  <w:lang w:val="it-IT"/>
                                </w:rPr>
                                <w:t>Dumitru Alina</w:t>
                              </w:r>
                            </w:p>
                            <w:p w:rsidR="00FC0E7F" w:rsidRPr="00FC0E7F" w:rsidRDefault="00FC0E7F" w:rsidP="00FC0E7F">
                              <w:pPr>
                                <w:rPr>
                                  <w:b/>
                                  <w:lang w:val="it-IT"/>
                                </w:rPr>
                              </w:pPr>
                            </w:p>
                            <w:p w:rsidR="00FC0E7F" w:rsidRDefault="00FC0E7F" w:rsidP="00FC0E7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  <w:t>Rotaru Elena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63" y="8557"/>
                            <a:ext cx="2873" cy="842"/>
                          </a:xfrm>
                          <a:prstGeom prst="rect">
                            <a:avLst/>
                          </a:prstGeom>
                          <a:solidFill>
                            <a:srgbClr val="FF99CC">
                              <a:alpha val="59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E7F" w:rsidRPr="00FC0E7F" w:rsidRDefault="00FC0E7F" w:rsidP="00FC0E7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C0E7F">
                                <w:rPr>
                                  <w:b/>
                                  <w:sz w:val="20"/>
                                  <w:szCs w:val="20"/>
                                </w:rPr>
                                <w:t>REPREZENTANTUL ELEVILOR</w:t>
                              </w:r>
                            </w:p>
                            <w:p w:rsidR="00FC0E7F" w:rsidRPr="00FC0E7F" w:rsidRDefault="00FC0E7F" w:rsidP="00FC0E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FC0E7F">
                                <w:rPr>
                                  <w:b/>
                                </w:rPr>
                                <w:t>Gisca</w:t>
                              </w:r>
                              <w:proofErr w:type="spellEnd"/>
                              <w:r w:rsidRPr="00FC0E7F">
                                <w:rPr>
                                  <w:b/>
                                </w:rPr>
                                <w:t xml:space="preserve"> Elena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763" y="8192"/>
                            <a:ext cx="593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549" y="8198"/>
                            <a:ext cx="28" cy="36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763" y="11840"/>
                            <a:ext cx="593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 flipV="1">
                            <a:off x="10699" y="8197"/>
                            <a:ext cx="5" cy="36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5289" y="6938"/>
                            <a:ext cx="7" cy="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225" y="7476"/>
                            <a:ext cx="541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2040" y="7476"/>
                            <a:ext cx="15" cy="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626" y="7476"/>
                            <a:ext cx="10" cy="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12" y="9630"/>
                            <a:ext cx="2621" cy="84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E7F" w:rsidRDefault="00FC0E7F" w:rsidP="00FC0E7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 xml:space="preserve">REPREZENTANT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MINORITĂTI</w:t>
                              </w:r>
                            </w:p>
                            <w:p w:rsidR="00FC0E7F" w:rsidRPr="00FC0E7F" w:rsidRDefault="00FC0E7F" w:rsidP="00FC0E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FC0E7F">
                                <w:rPr>
                                  <w:b/>
                                </w:rPr>
                                <w:t>Mirzali</w:t>
                              </w:r>
                              <w:proofErr w:type="spellEnd"/>
                              <w:r w:rsidRPr="00FC0E7F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FC0E7F">
                                <w:rPr>
                                  <w:b/>
                                </w:rPr>
                                <w:t>Ghiuler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63" y="9518"/>
                            <a:ext cx="2886" cy="1122"/>
                          </a:xfrm>
                          <a:prstGeom prst="rect">
                            <a:avLst/>
                          </a:prstGeom>
                          <a:solidFill>
                            <a:srgbClr val="FF99CC">
                              <a:alpha val="59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E7F" w:rsidRP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FC0E7F"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  <w:t>REPREZENTANT SINDICAT</w:t>
                              </w:r>
                            </w:p>
                            <w:p w:rsidR="00FC0E7F" w:rsidRPr="00547A15" w:rsidRDefault="00996E42" w:rsidP="00996E42">
                              <w:pPr>
                                <w:rPr>
                                  <w:b/>
                                  <w:sz w:val="22"/>
                                  <w:szCs w:val="22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it-IT"/>
                                </w:rPr>
                                <w:t xml:space="preserve">  </w:t>
                              </w:r>
                              <w:r w:rsidR="00FC0E7F" w:rsidRPr="00547A15">
                                <w:rPr>
                                  <w:b/>
                                  <w:sz w:val="22"/>
                                  <w:szCs w:val="22"/>
                                  <w:lang w:val="it-IT"/>
                                </w:rPr>
                                <w:t>Chiriac Gabriela - FSLI</w:t>
                              </w:r>
                            </w:p>
                            <w:p w:rsidR="00FC0E7F" w:rsidRPr="00547A15" w:rsidRDefault="00FC0E7F" w:rsidP="00FC0E7F">
                              <w:pPr>
                                <w:rPr>
                                  <w:b/>
                                  <w:sz w:val="22"/>
                                  <w:szCs w:val="22"/>
                                  <w:lang w:val="it-IT"/>
                                </w:rPr>
                              </w:pPr>
                              <w:r w:rsidRPr="00547A15">
                                <w:rPr>
                                  <w:b/>
                                  <w:sz w:val="22"/>
                                  <w:szCs w:val="22"/>
                                  <w:lang w:val="it-IT"/>
                                </w:rPr>
                                <w:t xml:space="preserve">  Bordei Lacramioara –FSE Spiru Haret</w:t>
                              </w:r>
                            </w:p>
                            <w:p w:rsidR="00FC0E7F" w:rsidRDefault="00FC0E7F" w:rsidP="00FC0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040" y="9332"/>
                            <a:ext cx="0" cy="3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2210" y="12410"/>
                            <a:ext cx="540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H="1">
                            <a:off x="5289" y="5399"/>
                            <a:ext cx="7" cy="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7626" y="1184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4pt;margin-top:14.8pt;width:509.25pt;height:442.2pt;z-index:251658240" coordorigin="968,4349" coordsize="9736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">
                <v:rect id="Rectangle 3" o:spid="_x0000_s1027" style="position:absolute;left:3792;top:4349;width:314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5vsMA&#10;AADaAAAADwAAAGRycy9kb3ducmV2LnhtbESPQWvCQBSE74X+h+UJvdWNKRSNrkGDhV5rtdXba/Y1&#10;ic2+Dburxn/vFgSPw8x8w8zy3rTiRM43lhWMhgkI4tLqhisFm8+35zEIH5A1tpZJwYU85PPHhxlm&#10;2p75g07rUIkIYZ+hgjqELpPSlzUZ9EPbEUfv1zqDIUpXSe3wHOGmlWmSvEqDDceFGjsqair/1kej&#10;YF/0za6YHMOK98sv93N4sdvtt1JPg34xBRGoD/fwrf2uFaTwfyXe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5vsMAAADaAAAADwAAAAAAAAAAAAAAAACYAgAAZHJzL2Rv&#10;d25yZXYueG1sUEsFBgAAAAAEAAQA9QAAAIgDAAAAAA==&#10;" fillcolor="red">
                  <v:fill opacity="46003f"/>
                  <v:textbox>
                    <w:txbxContent>
                      <w:p w:rsid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C0E7F">
                          <w:rPr>
                            <w:rFonts w:ascii="Arial" w:hAnsi="Arial" w:cs="Arial"/>
                            <w:b/>
                          </w:rPr>
                          <w:t>DIRECTOR</w:t>
                        </w:r>
                      </w:p>
                      <w:p w:rsidR="000F5C55" w:rsidRPr="00FC0E7F" w:rsidRDefault="000F5C55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Coordonator</w:t>
                        </w:r>
                        <w:bookmarkStart w:id="1" w:name="_GoBack"/>
                        <w:bookmarkEnd w:id="1"/>
                      </w:p>
                      <w:p w:rsidR="00FC0E7F" w:rsidRP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 w:rsidRPr="00FC0E7F">
                          <w:rPr>
                            <w:rFonts w:ascii="Arial" w:hAnsi="Arial" w:cs="Arial"/>
                            <w:b/>
                          </w:rPr>
                          <w:t>Ciobanel</w:t>
                        </w:r>
                        <w:proofErr w:type="spellEnd"/>
                        <w:r w:rsidRPr="00FC0E7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Pr="00FC0E7F">
                          <w:rPr>
                            <w:rFonts w:ascii="Arial" w:hAnsi="Arial" w:cs="Arial"/>
                            <w:b/>
                          </w:rPr>
                          <w:t>Raluca-Simona</w:t>
                        </w:r>
                        <w:proofErr w:type="spellEnd"/>
                      </w:p>
                      <w:p w:rsidR="00FC0E7F" w:rsidRPr="00FC0E7F" w:rsidRDefault="00FC0E7F" w:rsidP="00FC0E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28" style="position:absolute;left:3780;top:5939;width:3141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wTMUA&#10;AADaAAAADwAAAGRycy9kb3ducmV2LnhtbESPT2vCQBTE74V+h+UVems2VWglukopKh568U+r3h7Z&#10;1ySYfRt3t0n89q5Q8DjMzG+Yyaw3tWjJ+cqygtckBUGcW11xoWC3XbyMQPiArLG2TAou5GE2fXyY&#10;YKZtx2tqN6EQEcI+QwVlCE0mpc9LMugT2xBH79c6gyFKV0jtsItwU8tBmr5JgxXHhRIb+iwpP23+&#10;jILvkVmea/e1XwwO7+0xX51+5l2q1PNT/zEGEagP9/B/e6UVDOF2Jd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fBMxQAAANoAAAAPAAAAAAAAAAAAAAAAAJgCAABkcnMv&#10;ZG93bnJldi54bWxQSwUGAAAAAAQABAD1AAAAigMAAAAA&#10;" fillcolor="#cff">
                  <v:textbox inset=",2.3mm">
                    <w:txbxContent>
                      <w:p w:rsidR="00FC0E7F" w:rsidRPr="00FC0E7F" w:rsidRDefault="000F5C55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ro-RO"/>
                          </w:rPr>
                          <w:t>Responsabil</w:t>
                        </w:r>
                        <w:r w:rsidR="00FC0E7F" w:rsidRPr="00FC0E7F">
                          <w:rPr>
                            <w:rFonts w:ascii="Arial" w:hAnsi="Arial" w:cs="Arial"/>
                            <w:b/>
                            <w:lang w:val="ro-RO"/>
                          </w:rPr>
                          <w:t xml:space="preserve"> CEAC</w:t>
                        </w:r>
                      </w:p>
                      <w:p w:rsidR="00FC0E7F" w:rsidRP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ro-RO"/>
                          </w:rPr>
                          <w:t>Lazar Nicoleta</w:t>
                        </w:r>
                      </w:p>
                    </w:txbxContent>
                  </v:textbox>
                </v:rect>
                <v:rect id="Rectangle 5" o:spid="_x0000_s1029" style="position:absolute;left:5940;top:10757;width:3780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6OMEA&#10;AADaAAAADwAAAGRycy9kb3ducmV2LnhtbESPQWsCMRSE7wX/Q3iCt5qtlSKrUYog7UWlUfH62Lzu&#10;Lt28rEmq6783guBxmJlvmNmis404kw+1YwVvwwwEceFMzaWC/W71OgERIrLBxjEpuFKAxbz3MsPc&#10;uAv/0FnHUiQIhxwVVDG2uZShqMhiGLqWOHm/zluMSfpSGo+XBLeNHGXZh7RYc1qosKVlRcWf/rcK&#10;aOnl8UuvDlrb9/WGT2u9DUapQb/7nIKI1MVn+NH+NgrGcL+Sbo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TOjjBAAAA2gAAAA8AAAAAAAAAAAAAAAAAmAIAAGRycy9kb3du&#10;cmV2LnhtbFBLBQYAAAAABAAEAPUAAACGAwAAAAA=&#10;" fillcolor="#fc9">
                  <v:fill opacity="43176f"/>
                  <v:textbox>
                    <w:txbxContent>
                      <w:p w:rsidR="00FC0E7F" w:rsidRDefault="00FC0E7F" w:rsidP="009B5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REPREZENTANTUL CONSILIULUI LOCAL</w:t>
                        </w:r>
                      </w:p>
                      <w:p w:rsidR="003E2CBA" w:rsidRDefault="003E2CBA" w:rsidP="009B5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Maganu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Bogdan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7899;top:8557;width:2621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Wc8QA&#10;AADaAAAADwAAAGRycy9kb3ducmV2LnhtbESP3WrCQBSE7wt9h+UUvCl1o+APqasExb9SsNU+wCF7&#10;mgSzZ8PuGuPbu0Khl8PMfMPMFp2pRUvOV5YVDPoJCOLc6ooLBT+n9dsUhA/IGmvLpOBGHhbz56cZ&#10;ptpe+ZvaYyhEhLBPUUEZQpNK6fOSDPq+bYij92udwRClK6R2eI1wU8thkoylwYrjQokNLUvKz8eL&#10;UeA+vzavzSqb3M78Md2eknafDQ9K9V667B1EoC78h//aO61gBI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VnPEAAAA2gAAAA8AAAAAAAAAAAAAAAAAmAIAAGRycy9k&#10;b3ducmV2LnhtbFBLBQYAAAAABAAEAPUAAACJAwAAAAA=&#10;" fillcolor="#cfc">
                  <v:textbox>
                    <w:txbxContent>
                      <w:p w:rsidR="00FC0E7F" w:rsidRDefault="00FC0E7F" w:rsidP="00FC0E7F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REPREZENTANTUL PARINTILOR</w:t>
                        </w:r>
                      </w:p>
                      <w:p w:rsidR="00FC0E7F" w:rsidRPr="00FC0E7F" w:rsidRDefault="00FC0E7F" w:rsidP="00FC0E7F">
                        <w:pPr>
                          <w:jc w:val="center"/>
                          <w:rPr>
                            <w:b/>
                            <w:color w:val="000000" w:themeColor="text1"/>
                            <w:lang w:val="ro-RO"/>
                          </w:rPr>
                        </w:pPr>
                        <w:r w:rsidRPr="00FC0E7F">
                          <w:rPr>
                            <w:b/>
                            <w:color w:val="000000" w:themeColor="text1"/>
                            <w:lang w:val="ro-RO"/>
                          </w:rPr>
                          <w:t>Axinte Daniela</w:t>
                        </w:r>
                      </w:p>
                    </w:txbxContent>
                  </v:textbox>
                </v:rect>
                <v:rect id="Rectangle 7" o:spid="_x0000_s1031" style="position:absolute;left:968;top:8306;width:2155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j8sQA&#10;AADaAAAADwAAAGRycy9kb3ducmV2LnhtbESPQWsCMRSE74L/ITyhN81aipXVKCKUSg+VqhdvbzfP&#10;3cXNS7qJmvrrm0LB4zAz3zDzZTStuFLnG8sKxqMMBHFpdcOVgsP+bTgF4QOyxtYyKfghD8tFvzfH&#10;XNsbf9F1FyqRIOxzVFCH4HIpfVmTQT+yjjh5J9sZDEl2ldQd3hLctPI5yybSYMNpoUZH65rK8+5i&#10;FJy+zy6+H4MrXj4+7/a12N6LuFXqaRBXMxCBYniE/9sbrWAC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4/LEAAAA2gAAAA8AAAAAAAAAAAAAAAAAmAIAAGRycy9k&#10;b3ducmV2LnhtbFBLBQYAAAAABAAEAPUAAACJAwAAAAA=&#10;" fillcolor="#ff9">
                  <v:textbox>
                    <w:txbxContent>
                      <w:p w:rsidR="00FC0E7F" w:rsidRPr="00FC0E7F" w:rsidRDefault="00FC0E7F" w:rsidP="00FC0E7F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it-IT"/>
                          </w:rPr>
                        </w:pPr>
                        <w:r w:rsidRPr="00FC0E7F">
                          <w:rPr>
                            <w:b/>
                            <w:sz w:val="20"/>
                            <w:szCs w:val="20"/>
                            <w:lang w:val="it-IT"/>
                          </w:rPr>
                          <w:t>MEMBRII</w:t>
                        </w:r>
                      </w:p>
                      <w:p w:rsidR="00FC0E7F" w:rsidRPr="00FC0E7F" w:rsidRDefault="00FC0E7F" w:rsidP="00FC0E7F">
                        <w:pPr>
                          <w:rPr>
                            <w:b/>
                            <w:lang w:val="it-IT"/>
                          </w:rPr>
                        </w:pPr>
                        <w:r w:rsidRPr="00FC0E7F">
                          <w:rPr>
                            <w:b/>
                            <w:lang w:val="it-IT"/>
                          </w:rPr>
                          <w:t>Marin Irina</w:t>
                        </w:r>
                      </w:p>
                      <w:p w:rsidR="00FC0E7F" w:rsidRPr="00FC0E7F" w:rsidRDefault="00FC0E7F" w:rsidP="00FC0E7F">
                        <w:pPr>
                          <w:rPr>
                            <w:b/>
                            <w:lang w:val="it-IT"/>
                          </w:rPr>
                        </w:pPr>
                        <w:r w:rsidRPr="00FC0E7F">
                          <w:rPr>
                            <w:b/>
                            <w:lang w:val="it-IT"/>
                          </w:rPr>
                          <w:t>Dumitru Alina</w:t>
                        </w:r>
                      </w:p>
                      <w:p w:rsidR="00FC0E7F" w:rsidRPr="00FC0E7F" w:rsidRDefault="00FC0E7F" w:rsidP="00FC0E7F">
                        <w:pPr>
                          <w:rPr>
                            <w:b/>
                            <w:lang w:val="it-IT"/>
                          </w:rPr>
                        </w:pPr>
                      </w:p>
                      <w:p w:rsidR="00FC0E7F" w:rsidRDefault="00FC0E7F" w:rsidP="00FC0E7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ro-RO"/>
                          </w:rPr>
                          <w:t>Rotaru Elena</w:t>
                        </w:r>
                      </w:p>
                    </w:txbxContent>
                  </v:textbox>
                </v:rect>
                <v:rect id="Rectangle 8" o:spid="_x0000_s1032" style="position:absolute;left:4763;top:8557;width:287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BK8MA&#10;AADaAAAADwAAAGRycy9kb3ducmV2LnhtbESPQWsCMRSE7wX/Q3iF3mpWBatbo0hVlN5chV4fm9dN&#10;cPOybFLd7a83QqHHYWa+YRarztXiSm2wnhWMhhkI4tJry5WC82n3OgMRIrLG2jMp6CnAajl4WmCu&#10;/Y2PdC1iJRKEQ44KTIxNLmUoDTkMQ98QJ+/btw5jkm0ldYu3BHe1HGfZVDq0nBYMNvRhqLwUP07B&#10;52hvqos9/H71u8m4t/PNFouNUi/P3fodRKQu/of/2get4A0eV9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0BK8MAAADaAAAADwAAAAAAAAAAAAAAAACYAgAAZHJzL2Rv&#10;d25yZXYueG1sUEsFBgAAAAAEAAQA9QAAAIgDAAAAAA==&#10;" fillcolor="#f9c">
                  <v:fill opacity="38550f"/>
                  <v:textbox>
                    <w:txbxContent>
                      <w:p w:rsidR="00FC0E7F" w:rsidRPr="00FC0E7F" w:rsidRDefault="00FC0E7F" w:rsidP="00FC0E7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C0E7F">
                          <w:rPr>
                            <w:b/>
                            <w:sz w:val="20"/>
                            <w:szCs w:val="20"/>
                          </w:rPr>
                          <w:t>REPREZENTANTUL ELEVILOR</w:t>
                        </w:r>
                      </w:p>
                      <w:p w:rsidR="00FC0E7F" w:rsidRPr="00FC0E7F" w:rsidRDefault="00FC0E7F" w:rsidP="00FC0E7F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FC0E7F">
                          <w:rPr>
                            <w:b/>
                          </w:rPr>
                          <w:t>Gisca</w:t>
                        </w:r>
                        <w:proofErr w:type="spellEnd"/>
                        <w:r w:rsidRPr="00FC0E7F">
                          <w:rPr>
                            <w:b/>
                          </w:rPr>
                          <w:t xml:space="preserve"> Elena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4763,8192" to="10698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WcsIAAADaAAAADwAAAGRycy9kb3ducmV2LnhtbERPu27CMBTdK/EP1kViKw7QIhQwCCq1&#10;6oAqXgPjVXxJAvZ1EhuS9uvroVLHo/NerDprxIMaXzpWMBomIIgzp0vOFZyO788zED4gazSOScE3&#10;eVgte08LTLVreU+PQ8hFDGGfooIihCqV0mcFWfRDVxFH7uIaiyHCJpe6wTaGWyPHSTKVFkuODQVW&#10;9FZQdjvcrYLtfdPWL7sPczabn6+tvNavx0mt1KDfrecgAnXhX/zn/tQK4tZ4Jd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fWcsIAAADaAAAADwAAAAAAAAAAAAAA&#10;AAChAgAAZHJzL2Rvd25yZXYueG1sUEsFBgAAAAAEAAQA+QAAAJADAAAAAA==&#10;" strokeweight="1.5pt">
                  <v:stroke dashstyle="dash"/>
                </v:line>
                <v:line id="Line 10" o:spid="_x0000_s1034" style="position:absolute;visibility:visible;mso-wrap-style:square" from="4549,8198" to="4577,1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z6cUAAADaAAAADwAAAGRycy9kb3ducmV2LnhtbESPS2/CMBCE75X4D9Yi9VacPgUBg6BS&#10;qx4QKo8Dx1W8JCn2OokNSfn1NVIljqOZ+UYzmXXWiDM1vnSs4HGQgCDOnC45V7DbfjwMQfiArNE4&#10;JgW/5GE27d1NMNWu5TWdNyEXEcI+RQVFCFUqpc8KsugHriKO3sE1FkOUTS51g22EWyOfkuRNWiw5&#10;LhRY0XtB2XFzsgqWp0Vbv3x/mr1ZXFZL+VO/bp9rpe773XwMIlAXbuH/9pdWMILrlXgD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tz6cUAAADaAAAADwAAAAAAAAAA&#10;AAAAAAChAgAAZHJzL2Rvd25yZXYueG1sUEsFBgAAAAAEAAQA+QAAAJMDAAAAAA==&#10;" strokeweight="1.5pt">
                  <v:stroke dashstyle="dash"/>
                </v:line>
                <v:line id="Line 11" o:spid="_x0000_s1035" style="position:absolute;visibility:visible;mso-wrap-style:square" from="4763,11840" to="10698,1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YTscAAADbAAAADwAAAGRycy9kb3ducmV2LnhtbESPT0/CQBDF7yZ8h82QeJMt+CemshAw&#10;0XggBsGDx0l3aAu7s213odVP7xxMvM3kvXnvN/Pl4J26UBfrwAamkwwUcRFszaWBz/3LzSOomJAt&#10;usBk4JsiLBejqznmNvT8QZddKpWEcMzRQJVSk2sdi4o8xkloiEU7hM5jkrUrte2wl3Dv9CzLHrTH&#10;mqWhwoaeKypOu7M3sDmv+/Zu++q+3PrnfaOP7f3+tjXmejysnkAlGtK/+e/6zQq+0MsvMo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kNhOxwAAANsAAAAPAAAAAAAA&#10;AAAAAAAAAKECAABkcnMvZG93bnJldi54bWxQSwUGAAAAAAQABAD5AAAAlQMAAAAA&#10;" strokeweight="1.5pt">
                  <v:stroke dashstyle="dash"/>
                </v:line>
                <v:line id="Line 12" o:spid="_x0000_s1036" style="position:absolute;flip:x y;visibility:visible;mso-wrap-style:square" from="10699,8197" to="10704,1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4R+8AAAADbAAAADwAAAGRycy9kb3ducmV2LnhtbERPS4vCMBC+C/6HMMJeRFMXVpZqFBVk&#10;9+aj7n1sxrbaTEoStf77jSB4m4/vOdN5a2pxI+crywpGwwQEcW51xYWCQ7YefIPwAVljbZkUPMjD&#10;fNbtTDHV9s47uu1DIWII+xQVlCE0qZQ+L8mgH9qGOHIn6wyGCF0htcN7DDe1/EySsTRYcWwosaFV&#10;SfllfzUKLtnYHk8rdz5szn8/uJS0+Nr2lfrotYsJiEBteItf7l8d54/g+Us8QM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OEfvAAAAA2wAAAA8AAAAAAAAAAAAAAAAA&#10;oQIAAGRycy9kb3ducmV2LnhtbFBLBQYAAAAABAAEAPkAAACOAwAAAAA=&#10;" strokeweight="1.5pt">
                  <v:stroke dashstyle="dash"/>
                </v:line>
                <v:line id="Line 13" o:spid="_x0000_s1037" style="position:absolute;flip:x;visibility:visible;mso-wrap-style:square" from="5289,6938" to="5296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2225,7476" to="7636,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flip:x;visibility:visible;mso-wrap-style:square" from="2040,7476" to="2055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6" o:spid="_x0000_s1040" style="position:absolute;flip:x;visibility:visible;mso-wrap-style:square" from="7626,7476" to="7636,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rect id="Rectangle 17" o:spid="_x0000_s1041" style="position:absolute;left:7912;top:9630;width:2621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bssIA&#10;AADbAAAADwAAAGRycy9kb3ducmV2LnhtbERPTWvCQBC9F/oflil4q5taFImuIkWpHkoxEc9DdswG&#10;s7Mhu8bor3cLBW/zeJ8zX/a2Fh21vnKs4GOYgCAunK64VHDIN+9TED4ga6wdk4IbeVguXl/mmGp3&#10;5T11WShFDGGfogITQpNK6QtDFv3QNcSRO7nWYoiwLaVu8RrDbS1HSTKRFiuODQYb+jJUnLOLVVC6&#10;73w9Xh93x805//y5m256636VGrz1qxmIQH14iv/dWx3nT+Dv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tuywgAAANsAAAAPAAAAAAAAAAAAAAAAAJgCAABkcnMvZG93&#10;bnJldi54bWxQSwUGAAAAAAQABAD1AAAAhwMAAAAA&#10;" fillcolor="#cfc">
                  <v:textbox inset=",1mm,,0">
                    <w:txbxContent>
                      <w:p w:rsidR="00FC0E7F" w:rsidRDefault="00FC0E7F" w:rsidP="00FC0E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 xml:space="preserve">REPREZENTANT </w:t>
                        </w:r>
                        <w:r>
                          <w:rPr>
                            <w:sz w:val="20"/>
                            <w:szCs w:val="20"/>
                          </w:rPr>
                          <w:t>MINORITĂTI</w:t>
                        </w:r>
                      </w:p>
                      <w:p w:rsidR="00FC0E7F" w:rsidRPr="00FC0E7F" w:rsidRDefault="00FC0E7F" w:rsidP="00FC0E7F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FC0E7F">
                          <w:rPr>
                            <w:b/>
                          </w:rPr>
                          <w:t>Mirzali</w:t>
                        </w:r>
                        <w:proofErr w:type="spellEnd"/>
                        <w:r w:rsidRPr="00FC0E7F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0E7F">
                          <w:rPr>
                            <w:b/>
                          </w:rPr>
                          <w:t>Ghiuler</w:t>
                        </w:r>
                        <w:proofErr w:type="spellEnd"/>
                      </w:p>
                    </w:txbxContent>
                  </v:textbox>
                </v:rect>
                <v:rect id="Rectangle 18" o:spid="_x0000_s1042" style="position:absolute;left:4763;top:9518;width:2886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T0cIA&#10;AADbAAAADwAAAGRycy9kb3ducmV2LnhtbESPT4vCMBDF74LfIYywN031sCtdYxH/gLfV6mGPQzO2&#10;tc2kNFGz394sCN5meG/e780iC6YVd+pdbVnBdJKAIC6srrlUcD7txnMQziNrbC2Tgj9ykC2HgwWm&#10;2j74SPfclyKGsEtRQeV9l0rpiooMuontiKN2sb1BH9e+lLrHRww3rZwlyac0WHMkVNjRuqKiyW8m&#10;Qg45beqf27aYTZvfPYfNOeBVqY9RWH2D8BT82/y63utY/wv+f4kD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pPRwgAAANsAAAAPAAAAAAAAAAAAAAAAAJgCAABkcnMvZG93&#10;bnJldi54bWxQSwUGAAAAAAQABAD1AAAAhwMAAAAA&#10;" fillcolor="#f9c">
                  <v:fill opacity="38550f"/>
                  <v:textbox inset=",2.3mm">
                    <w:txbxContent>
                      <w:p w:rsidR="00FC0E7F" w:rsidRP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FC0E7F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REPREZENTANT SINDICAT</w:t>
                        </w:r>
                      </w:p>
                      <w:p w:rsidR="00FC0E7F" w:rsidRPr="00547A15" w:rsidRDefault="00996E42" w:rsidP="00996E42">
                        <w:pPr>
                          <w:rPr>
                            <w:b/>
                            <w:sz w:val="22"/>
                            <w:szCs w:val="22"/>
                            <w:lang w:val="it-IT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  </w:t>
                        </w:r>
                        <w:r w:rsidR="00FC0E7F" w:rsidRPr="00547A15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Chiriac Gabriela - FSLI</w:t>
                        </w:r>
                      </w:p>
                      <w:p w:rsidR="00FC0E7F" w:rsidRPr="00547A15" w:rsidRDefault="00FC0E7F" w:rsidP="00FC0E7F">
                        <w:pPr>
                          <w:rPr>
                            <w:b/>
                            <w:sz w:val="22"/>
                            <w:szCs w:val="22"/>
                            <w:lang w:val="it-IT"/>
                          </w:rPr>
                        </w:pPr>
                        <w:r w:rsidRPr="00547A15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  Bordei Lacramioara –FSE Spiru Haret</w:t>
                        </w:r>
                      </w:p>
                      <w:p w:rsidR="00FC0E7F" w:rsidRDefault="00FC0E7F" w:rsidP="00FC0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  <w:lang w:val="it-IT"/>
                          </w:rPr>
                        </w:pPr>
                      </w:p>
                    </w:txbxContent>
                  </v:textbox>
                </v:rect>
                <v:line id="Line 20" o:spid="_x0000_s1043" style="position:absolute;visibility:visible;mso-wrap-style:square" from="2040,9332" to="2040,1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44" style="position:absolute;visibility:visible;mso-wrap-style:square" from="2210,12410" to="7619,1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2" o:spid="_x0000_s1045" style="position:absolute;flip:x;visibility:visible;mso-wrap-style:square" from="5289,5399" to="5296,5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3" o:spid="_x0000_s1046" style="position:absolute;visibility:visible;mso-wrap-style:square" from="7626,11840" to="7626,1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</w:p>
    <w:p w:rsidR="00FC0E7F" w:rsidRDefault="00FC0E7F" w:rsidP="00FC0E7F">
      <w:pPr>
        <w:tabs>
          <w:tab w:val="left" w:pos="8475"/>
        </w:tabs>
        <w:rPr>
          <w:rFonts w:ascii="Arial" w:hAnsi="Arial" w:cs="Arial"/>
          <w:sz w:val="28"/>
          <w:szCs w:val="28"/>
          <w:lang w:val="ro-RO"/>
        </w:rPr>
      </w:pPr>
    </w:p>
    <w:p w:rsidR="00FC0E7F" w:rsidRDefault="00FC0E7F" w:rsidP="00FC0E7F">
      <w:pPr>
        <w:tabs>
          <w:tab w:val="left" w:pos="8475"/>
        </w:tabs>
        <w:rPr>
          <w:rFonts w:ascii="Arial" w:hAnsi="Arial" w:cs="Arial"/>
          <w:sz w:val="28"/>
          <w:szCs w:val="28"/>
          <w:lang w:val="ro-RO"/>
        </w:rPr>
      </w:pPr>
    </w:p>
    <w:p w:rsidR="00FC0E7F" w:rsidRDefault="00FC0E7F" w:rsidP="00FC0E7F">
      <w:pPr>
        <w:tabs>
          <w:tab w:val="left" w:pos="8475"/>
        </w:tabs>
        <w:rPr>
          <w:rFonts w:ascii="Arial" w:hAnsi="Arial" w:cs="Arial"/>
          <w:sz w:val="28"/>
          <w:szCs w:val="28"/>
          <w:lang w:val="ro-RO"/>
        </w:rPr>
      </w:pPr>
    </w:p>
    <w:p w:rsidR="00FC0E7F" w:rsidRDefault="00FC0E7F" w:rsidP="00FC0E7F">
      <w:pPr>
        <w:tabs>
          <w:tab w:val="left" w:pos="8475"/>
        </w:tabs>
        <w:rPr>
          <w:rFonts w:ascii="Arial" w:hAnsi="Arial" w:cs="Arial"/>
          <w:sz w:val="28"/>
          <w:szCs w:val="28"/>
          <w:lang w:val="ro-RO"/>
        </w:rPr>
      </w:pPr>
    </w:p>
    <w:p w:rsidR="00FC0E7F" w:rsidRDefault="00FC0E7F" w:rsidP="00FC0E7F">
      <w:pPr>
        <w:tabs>
          <w:tab w:val="left" w:pos="8475"/>
        </w:tabs>
        <w:rPr>
          <w:rFonts w:ascii="Arial" w:hAnsi="Arial" w:cs="Arial"/>
          <w:sz w:val="28"/>
          <w:szCs w:val="28"/>
          <w:lang w:val="ro-RO"/>
        </w:rPr>
      </w:pPr>
    </w:p>
    <w:p w:rsidR="00FC0E7F" w:rsidRDefault="00FC0E7F"/>
    <w:sectPr w:rsidR="00FC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F"/>
    <w:rsid w:val="000F5C55"/>
    <w:rsid w:val="003E2CBA"/>
    <w:rsid w:val="00480E8C"/>
    <w:rsid w:val="00547A15"/>
    <w:rsid w:val="00996E42"/>
    <w:rsid w:val="009B5FDA"/>
    <w:rsid w:val="00AC5F8B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C0E7F"/>
  </w:style>
  <w:style w:type="paragraph" w:styleId="Header">
    <w:name w:val="header"/>
    <w:basedOn w:val="Normal"/>
    <w:link w:val="HeaderChar"/>
    <w:rsid w:val="00FC0E7F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FC0E7F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C0E7F"/>
  </w:style>
  <w:style w:type="paragraph" w:styleId="Header">
    <w:name w:val="header"/>
    <w:basedOn w:val="Normal"/>
    <w:link w:val="HeaderChar"/>
    <w:rsid w:val="00FC0E7F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FC0E7F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12</cp:revision>
  <cp:lastPrinted>2015-10-27T08:24:00Z</cp:lastPrinted>
  <dcterms:created xsi:type="dcterms:W3CDTF">2015-10-27T07:57:00Z</dcterms:created>
  <dcterms:modified xsi:type="dcterms:W3CDTF">2017-10-26T09:02:00Z</dcterms:modified>
</cp:coreProperties>
</file>